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</w:t>
      </w:r>
      <w:r w:rsidR="00401326">
        <w:rPr>
          <w:rFonts w:ascii="Tahoma" w:hAnsi="Tahoma" w:cs="Tahoma"/>
          <w:b/>
          <w:sz w:val="20"/>
          <w:szCs w:val="20"/>
        </w:rPr>
        <w:t xml:space="preserve"> ad </w:t>
      </w:r>
      <w:proofErr w:type="spellStart"/>
      <w:r w:rsidR="00401326">
        <w:rPr>
          <w:rFonts w:ascii="Tahoma" w:hAnsi="Tahoma" w:cs="Tahoma"/>
          <w:b/>
          <w:sz w:val="20"/>
          <w:szCs w:val="20"/>
        </w:rPr>
        <w:t>apicalità</w:t>
      </w:r>
      <w:proofErr w:type="spellEnd"/>
      <w:r w:rsidR="00401326">
        <w:rPr>
          <w:rFonts w:ascii="Tahoma" w:hAnsi="Tahoma" w:cs="Tahoma"/>
          <w:b/>
          <w:sz w:val="20"/>
          <w:szCs w:val="20"/>
        </w:rPr>
        <w:t xml:space="preserve"> universitaria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401326">
        <w:rPr>
          <w:rFonts w:ascii="Tahoma" w:hAnsi="Tahoma" w:cs="Tahoma"/>
          <w:b/>
          <w:sz w:val="20"/>
          <w:szCs w:val="20"/>
        </w:rPr>
        <w:t>“</w:t>
      </w:r>
      <w:r w:rsidR="00EC0126">
        <w:rPr>
          <w:rFonts w:ascii="Tahoma" w:hAnsi="Tahoma" w:cs="Tahoma"/>
          <w:b/>
          <w:sz w:val="20"/>
          <w:szCs w:val="20"/>
        </w:rPr>
        <w:t>CLINICA DELLE MALATTIE INFETTIVE</w:t>
      </w:r>
      <w:r w:rsidR="00401326">
        <w:rPr>
          <w:rFonts w:ascii="Tahoma" w:hAnsi="Tahoma" w:cs="Tahoma"/>
          <w:b/>
          <w:sz w:val="20"/>
          <w:szCs w:val="20"/>
        </w:rPr>
        <w:t>”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0" w:name="art316bis"/>
            <w:bookmarkEnd w:id="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ter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7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bis"/>
            <w:bookmarkStart w:id="4" w:name="art318"/>
            <w:bookmarkEnd w:id="3"/>
            <w:bookmarkEnd w:id="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5" w:name="art319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bis"/>
            <w:bookmarkStart w:id="7" w:name="art319ter"/>
            <w:bookmarkEnd w:id="6"/>
            <w:bookmarkEnd w:id="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8" w:name="art319quater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20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2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bis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ter"/>
            <w:bookmarkStart w:id="13" w:name="art323"/>
            <w:bookmarkEnd w:id="12"/>
            <w:bookmarkEnd w:id="1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4" w:name="art326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8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9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34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3F" w:rsidRDefault="006E09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3F" w:rsidRDefault="006E093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3F" w:rsidRDefault="006E09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3F" w:rsidRDefault="006E09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 xml:space="preserve">ALLEGATO </w:t>
    </w:r>
    <w:r w:rsidR="00C01B85">
      <w:rPr>
        <w:b/>
      </w:rPr>
      <w:t>E</w:t>
    </w:r>
    <w:bookmarkStart w:id="18" w:name="_GoBack"/>
    <w:bookmarkEnd w:id="1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3F" w:rsidRDefault="006E09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251084"/>
    <w:rsid w:val="003B30BE"/>
    <w:rsid w:val="00400423"/>
    <w:rsid w:val="00401326"/>
    <w:rsid w:val="00471B8E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6E093F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01B85"/>
    <w:rsid w:val="00C87543"/>
    <w:rsid w:val="00CA7085"/>
    <w:rsid w:val="00D0242A"/>
    <w:rsid w:val="00D40085"/>
    <w:rsid w:val="00DC45C2"/>
    <w:rsid w:val="00DC6795"/>
    <w:rsid w:val="00E47E48"/>
    <w:rsid w:val="00E81D48"/>
    <w:rsid w:val="00EC0126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C124-22E5-4716-8EB0-9C832A7A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8</cp:revision>
  <cp:lastPrinted>2017-03-08T10:57:00Z</cp:lastPrinted>
  <dcterms:created xsi:type="dcterms:W3CDTF">2017-02-15T12:08:00Z</dcterms:created>
  <dcterms:modified xsi:type="dcterms:W3CDTF">2020-02-07T09:09:00Z</dcterms:modified>
</cp:coreProperties>
</file>